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4726"/>
        <w:tblW w:w="10654" w:type="dxa"/>
        <w:tblLayout w:type="fixed"/>
        <w:tblLook w:val="04A0" w:firstRow="1" w:lastRow="0" w:firstColumn="1" w:lastColumn="0" w:noHBand="0" w:noVBand="1"/>
      </w:tblPr>
      <w:tblGrid>
        <w:gridCol w:w="512"/>
        <w:gridCol w:w="386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103EF" w:rsidRPr="00D37C32" w14:paraId="5D92FF1E" w14:textId="77777777" w:rsidTr="002103EF">
        <w:trPr>
          <w:trHeight w:val="8531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EE56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085F" w14:textId="4899C442" w:rsidR="00566892" w:rsidRPr="00566892" w:rsidRDefault="00566892" w:rsidP="002103EF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37C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NAME OF GUEST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0000"/>
            <w:noWrap/>
            <w:textDirection w:val="btLr"/>
            <w:vAlign w:val="bottom"/>
            <w:hideMark/>
          </w:tcPr>
          <w:p w14:paraId="236E0805" w14:textId="77777777" w:rsidR="00566892" w:rsidRPr="00566892" w:rsidRDefault="00566892" w:rsidP="002103E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668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STARTERS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F3663AF" w14:textId="393E0611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Pheasant &amp; lentil soup with </w:t>
            </w:r>
            <w:r w:rsidRPr="00D37C3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pheasant leg</w:t>
            </w: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pastia</w:t>
            </w:r>
            <w:proofErr w:type="spellEnd"/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 pistachio nut pesto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49B0F6E" w14:textId="21720CD1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Beetroot carpaccio, balsamic vinegar caviar, lemon balm, ricotta ice cream (v)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BABED83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Lamb belly goujons, chard sweetcorn, scotch bonnet mayonnaise, radish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DC3B2DA" w14:textId="3D7F0E69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Christmas tree cured salmon, mulled wine jelly, all spice, </w:t>
            </w:r>
            <w:r w:rsidRPr="00D37C3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gingerbread</w:t>
            </w: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salmon keta. 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7B11D34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Chicken liver parfait, smoked chicken wing, pickled grape tartlet, </w:t>
            </w:r>
            <w:proofErr w:type="spellStart"/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frisee</w:t>
            </w:r>
            <w:proofErr w:type="spellEnd"/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textDirection w:val="btLr"/>
            <w:vAlign w:val="bottom"/>
            <w:hideMark/>
          </w:tcPr>
          <w:p w14:paraId="50BA1CB8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MAINS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EECADF7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Slow Roast Turkey Ballotine, chestnut &amp; brandy sage stuffing, cranberry jam, trimmings. 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8DA9E85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Duck breast, plum puree, spinach &amp; </w:t>
            </w:r>
            <w:proofErr w:type="spellStart"/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yarg</w:t>
            </w:r>
            <w:proofErr w:type="spellEnd"/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croquette, blanched almonds, cumin spiced carrots.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6001A39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Baked John dory, roast red pepper onion terrine, smoked red pepper hummus lavage oil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FAE89B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Pumpkin, beetroot and truffle gnocchi, crispy kale, fried sage, beetroot puree cheese </w:t>
            </w:r>
            <w:proofErr w:type="spellStart"/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espuma</w:t>
            </w:r>
            <w:proofErr w:type="spellEnd"/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(v)  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BA4B5D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Ox cheek, fried baby gem lettuce, chicken skin crumb, pickled shallot rings, celery </w:t>
            </w:r>
            <w:proofErr w:type="spellStart"/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leafs</w:t>
            </w:r>
            <w:proofErr w:type="spellEnd"/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textDirection w:val="btLr"/>
            <w:vAlign w:val="bottom"/>
            <w:hideMark/>
          </w:tcPr>
          <w:p w14:paraId="75EA0C71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PUDDINGS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EEC4D34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Chefs Christmas creme </w:t>
            </w:r>
            <w:proofErr w:type="spellStart"/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brule</w:t>
            </w:r>
            <w:proofErr w:type="spellEnd"/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 spiced plum ice-cream, cinnamon shortbread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A5A8B00" w14:textId="2EF7DE69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Blackberry parfait, raspberry pickled </w:t>
            </w:r>
            <w:r w:rsidRPr="00D37C3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blackberries</w:t>
            </w: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blackberry </w:t>
            </w:r>
            <w:r w:rsidRPr="00D37C3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ketchup, hazelnuts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E9340F0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Milk chocolate bavarois, hazelnut cake, sea buckthorn sorbet, hazelnut </w:t>
            </w:r>
            <w:proofErr w:type="spellStart"/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cremeux</w:t>
            </w:r>
            <w:proofErr w:type="spellEnd"/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22F0B09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Chefs sticky toffee pudding, candied pecan nuts, clotted cream ice-cream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C7158F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Cheese and crackers, apple &amp; ale chutney, celery, grapes</w:t>
            </w:r>
          </w:p>
        </w:tc>
      </w:tr>
      <w:tr w:rsidR="002103EF" w:rsidRPr="00D37C32" w14:paraId="3E66DCC1" w14:textId="77777777" w:rsidTr="002103EF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F883" w14:textId="77777777" w:rsidR="00566892" w:rsidRPr="00566892" w:rsidRDefault="00566892" w:rsidP="002103EF">
            <w:pPr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B8E5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extDirection w:val="btLr"/>
            <w:vAlign w:val="bottom"/>
            <w:hideMark/>
          </w:tcPr>
          <w:p w14:paraId="1D3CF40C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3571" w14:textId="6F8C2C49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C06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E234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BE6F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5E1F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6430B523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E372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5D30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CCF0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C624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1A56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2F35251E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BB81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01E7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E40A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4DC5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34E3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103EF" w:rsidRPr="00D37C32" w14:paraId="4322B97F" w14:textId="77777777" w:rsidTr="002103EF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AE5C" w14:textId="77777777" w:rsidR="00566892" w:rsidRPr="00566892" w:rsidRDefault="00566892" w:rsidP="002103EF">
            <w:pPr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B585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extDirection w:val="btLr"/>
            <w:vAlign w:val="bottom"/>
            <w:hideMark/>
          </w:tcPr>
          <w:p w14:paraId="30808EB4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4BA2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6130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5864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A1A9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A61C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0D987896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C213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137D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9248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8EFA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D6DA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50242E5A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25A3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AA1E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1AD0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634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7E28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103EF" w:rsidRPr="00D37C32" w14:paraId="1DF46CC6" w14:textId="77777777" w:rsidTr="002103EF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0572" w14:textId="77777777" w:rsidR="00566892" w:rsidRPr="00566892" w:rsidRDefault="00566892" w:rsidP="002103EF">
            <w:pPr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A4C2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extDirection w:val="btLr"/>
            <w:vAlign w:val="bottom"/>
            <w:hideMark/>
          </w:tcPr>
          <w:p w14:paraId="46115EBF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AF0A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CA75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A58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C285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25E9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0D8F1AF6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1580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A9F1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3F3E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0C4F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03EC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40FE4AAD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B5CC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42FA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5201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BA65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79DA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103EF" w:rsidRPr="00D37C32" w14:paraId="70D29E9B" w14:textId="77777777" w:rsidTr="002103EF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B3D5" w14:textId="77777777" w:rsidR="00566892" w:rsidRPr="00566892" w:rsidRDefault="00566892" w:rsidP="002103EF">
            <w:pPr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CC4B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extDirection w:val="btLr"/>
            <w:vAlign w:val="bottom"/>
            <w:hideMark/>
          </w:tcPr>
          <w:p w14:paraId="24F231E3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A6BB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48E5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67DD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47A0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A3C3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756A331F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30D0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5B7A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2ED7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A793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9874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3DB2831E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DBBC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79DC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E076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EC4E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334B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103EF" w:rsidRPr="00D37C32" w14:paraId="2F7051DA" w14:textId="77777777" w:rsidTr="002103EF">
        <w:trPr>
          <w:trHeight w:val="3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A2C2" w14:textId="77777777" w:rsidR="00566892" w:rsidRPr="00566892" w:rsidRDefault="00566892" w:rsidP="002103EF">
            <w:pPr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CF75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extDirection w:val="btLr"/>
            <w:vAlign w:val="bottom"/>
            <w:hideMark/>
          </w:tcPr>
          <w:p w14:paraId="01069353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8621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9BED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7C62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98AB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7C2A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563F18E5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FE87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6C1E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8408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E52D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A0A6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6553EE13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2CC9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BB6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2626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6243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71BE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103EF" w:rsidRPr="00D37C32" w14:paraId="4F282467" w14:textId="77777777" w:rsidTr="002103EF">
        <w:trPr>
          <w:trHeight w:val="9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EB25" w14:textId="77777777" w:rsidR="00566892" w:rsidRPr="00566892" w:rsidRDefault="00566892" w:rsidP="002103EF">
            <w:pPr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A0D7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extDirection w:val="btLr"/>
            <w:vAlign w:val="bottom"/>
            <w:hideMark/>
          </w:tcPr>
          <w:p w14:paraId="04AC2D01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421F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9965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9460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1B2A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F080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6B3B3AF6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CEC0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7E6F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2445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2A88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7779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360C5585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8CD6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A617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8A9C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5CBD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7EDF" w14:textId="77777777" w:rsidR="00566892" w:rsidRPr="00566892" w:rsidRDefault="00566892" w:rsidP="002103EF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56689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6C3464FD" w14:textId="09BA6B3B" w:rsidR="00EF3DF2" w:rsidRDefault="00EF3DF2" w:rsidP="00EF3DF2">
      <w:pPr>
        <w:pStyle w:val="NormalWeb"/>
        <w:rPr>
          <w:rFonts w:ascii="ACaslonPro" w:hAnsi="ACaslonPro"/>
          <w:i/>
          <w:iCs/>
          <w:color w:val="3F4C68"/>
          <w:sz w:val="20"/>
          <w:szCs w:val="20"/>
        </w:rPr>
      </w:pPr>
      <w:r>
        <w:rPr>
          <w:rFonts w:ascii="ACaslonPro" w:hAnsi="ACaslonPro"/>
          <w:i/>
          <w:iCs/>
          <w:noProof/>
          <w:color w:val="3F4C68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E3948E" wp14:editId="04E374A1">
            <wp:simplePos x="0" y="0"/>
            <wp:positionH relativeFrom="margin">
              <wp:posOffset>2806700</wp:posOffset>
            </wp:positionH>
            <wp:positionV relativeFrom="margin">
              <wp:posOffset>199707</wp:posOffset>
            </wp:positionV>
            <wp:extent cx="1026166" cy="1285875"/>
            <wp:effectExtent l="0" t="0" r="2540" b="0"/>
            <wp:wrapSquare wrapText="bothSides"/>
            <wp:docPr id="5" name="Picture 5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arrow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6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014139" w14:textId="12BA2216" w:rsidR="00EF3DF2" w:rsidRDefault="00EF3DF2" w:rsidP="00EF3DF2">
      <w:pPr>
        <w:pStyle w:val="NormalWeb"/>
        <w:rPr>
          <w:rFonts w:ascii="ACaslonPro" w:hAnsi="ACaslonPro"/>
          <w:i/>
          <w:iCs/>
          <w:color w:val="3F4C68"/>
          <w:sz w:val="20"/>
          <w:szCs w:val="20"/>
        </w:rPr>
      </w:pPr>
    </w:p>
    <w:p w14:paraId="00005D53" w14:textId="77777777" w:rsidR="00EF3DF2" w:rsidRDefault="00EF3DF2" w:rsidP="00EF3DF2">
      <w:pPr>
        <w:pStyle w:val="NormalWeb"/>
        <w:rPr>
          <w:rFonts w:asciiTheme="minorHAnsi" w:hAnsiTheme="minorHAnsi"/>
          <w:color w:val="000000" w:themeColor="text1"/>
          <w:sz w:val="20"/>
          <w:szCs w:val="20"/>
        </w:rPr>
      </w:pPr>
    </w:p>
    <w:p w14:paraId="3DAF170D" w14:textId="77777777" w:rsidR="00EF3DF2" w:rsidRDefault="00EF3DF2" w:rsidP="00EF3DF2">
      <w:pPr>
        <w:pStyle w:val="NormalWeb"/>
        <w:rPr>
          <w:rFonts w:asciiTheme="minorHAnsi" w:hAnsiTheme="minorHAnsi"/>
          <w:color w:val="000000" w:themeColor="text1"/>
          <w:sz w:val="20"/>
          <w:szCs w:val="20"/>
        </w:rPr>
      </w:pPr>
    </w:p>
    <w:p w14:paraId="1A2E9F96" w14:textId="1111381A" w:rsidR="005D06D0" w:rsidRPr="00EF3DF2" w:rsidRDefault="00EF3DF2" w:rsidP="00EF3DF2">
      <w:pPr>
        <w:pStyle w:val="NormalWeb"/>
        <w:rPr>
          <w:rFonts w:asciiTheme="minorHAnsi" w:hAnsiTheme="minorHAnsi"/>
          <w:color w:val="000000" w:themeColor="text1"/>
        </w:rPr>
      </w:pPr>
      <w:r w:rsidRPr="00EF3DF2">
        <w:rPr>
          <w:rFonts w:asciiTheme="minorHAnsi" w:hAnsiTheme="minorHAnsi"/>
          <w:color w:val="000000" w:themeColor="text1"/>
          <w:sz w:val="20"/>
          <w:szCs w:val="20"/>
        </w:rPr>
        <w:t>All you need to do is complete the booking form below and drop it in to us or email it over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to </w:t>
      </w:r>
      <w:hyperlink r:id="rId5" w:history="1">
        <w:r w:rsidRPr="00EF3DF2">
          <w:rPr>
            <w:rStyle w:val="Hyperlink"/>
            <w:rFonts w:asciiTheme="minorHAnsi" w:hAnsiTheme="minorHAnsi"/>
            <w:sz w:val="20"/>
            <w:szCs w:val="20"/>
          </w:rPr>
          <w:t>OUR EMAIL</w:t>
        </w:r>
      </w:hyperlink>
      <w:r w:rsidRPr="00EF3DF2">
        <w:rPr>
          <w:rFonts w:asciiTheme="minorHAnsi" w:hAnsiTheme="minorHAnsi"/>
          <w:color w:val="000000" w:themeColor="text1"/>
          <w:sz w:val="20"/>
          <w:szCs w:val="20"/>
        </w:rPr>
        <w:t xml:space="preserve">. To secure your booking we will also need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a £5 per-person </w:t>
      </w:r>
      <w:r w:rsidRPr="00EF3DF2">
        <w:rPr>
          <w:rFonts w:asciiTheme="minorHAnsi" w:hAnsiTheme="minorHAnsi"/>
          <w:color w:val="000000" w:themeColor="text1"/>
          <w:sz w:val="20"/>
          <w:szCs w:val="20"/>
        </w:rPr>
        <w:t>deposit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which is fully refundable up to 72 hours before or The Black Horse has had to cancel your booking in regard to </w:t>
      </w:r>
      <w:r w:rsidR="005D06D0">
        <w:rPr>
          <w:rFonts w:asciiTheme="minorHAnsi" w:hAnsiTheme="minorHAnsi"/>
          <w:color w:val="000000" w:themeColor="text1"/>
          <w:sz w:val="20"/>
          <w:szCs w:val="20"/>
        </w:rPr>
        <w:t xml:space="preserve">changes of the </w:t>
      </w:r>
      <w:r>
        <w:rPr>
          <w:rFonts w:asciiTheme="minorHAnsi" w:hAnsiTheme="minorHAnsi"/>
          <w:color w:val="000000" w:themeColor="text1"/>
          <w:sz w:val="20"/>
          <w:szCs w:val="20"/>
        </w:rPr>
        <w:t>COVID-19 government guidelines.</w:t>
      </w:r>
      <w:r w:rsidR="005D06D0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1178"/>
        <w:tblOverlap w:val="never"/>
        <w:tblW w:w="4057" w:type="dxa"/>
        <w:tblLook w:val="04A0" w:firstRow="1" w:lastRow="0" w:firstColumn="1" w:lastColumn="0" w:noHBand="0" w:noVBand="1"/>
      </w:tblPr>
      <w:tblGrid>
        <w:gridCol w:w="4057"/>
      </w:tblGrid>
      <w:tr w:rsidR="005D06D0" w14:paraId="49F3E05D" w14:textId="77777777" w:rsidTr="005D06D0">
        <w:trPr>
          <w:trHeight w:val="1177"/>
        </w:trPr>
        <w:tc>
          <w:tcPr>
            <w:tcW w:w="4057" w:type="dxa"/>
          </w:tcPr>
          <w:p w14:paraId="1690BEC9" w14:textId="77777777" w:rsidR="005D06D0" w:rsidRDefault="005D06D0" w:rsidP="005D06D0">
            <w:r>
              <w:t xml:space="preserve">Name: </w:t>
            </w:r>
          </w:p>
        </w:tc>
      </w:tr>
      <w:tr w:rsidR="005D06D0" w14:paraId="29C1BA1C" w14:textId="77777777" w:rsidTr="005D06D0">
        <w:trPr>
          <w:trHeight w:val="1095"/>
        </w:trPr>
        <w:tc>
          <w:tcPr>
            <w:tcW w:w="4057" w:type="dxa"/>
          </w:tcPr>
          <w:p w14:paraId="2BF3243B" w14:textId="77777777" w:rsidR="005D06D0" w:rsidRDefault="005D06D0" w:rsidP="005D06D0">
            <w:r>
              <w:t>Email:</w:t>
            </w:r>
          </w:p>
        </w:tc>
      </w:tr>
      <w:tr w:rsidR="005D06D0" w14:paraId="0BDB7D21" w14:textId="77777777" w:rsidTr="005D06D0">
        <w:trPr>
          <w:trHeight w:val="1095"/>
        </w:trPr>
        <w:tc>
          <w:tcPr>
            <w:tcW w:w="4057" w:type="dxa"/>
          </w:tcPr>
          <w:p w14:paraId="080D9360" w14:textId="77777777" w:rsidR="005D06D0" w:rsidRDefault="005D06D0" w:rsidP="005D06D0">
            <w:r>
              <w:t>Phone:</w:t>
            </w:r>
          </w:p>
        </w:tc>
      </w:tr>
      <w:tr w:rsidR="005D06D0" w14:paraId="2E082CDE" w14:textId="77777777" w:rsidTr="005D06D0">
        <w:trPr>
          <w:trHeight w:val="1177"/>
        </w:trPr>
        <w:tc>
          <w:tcPr>
            <w:tcW w:w="4057" w:type="dxa"/>
          </w:tcPr>
          <w:p w14:paraId="7E5C17C0" w14:textId="77777777" w:rsidR="005D06D0" w:rsidRDefault="005D06D0" w:rsidP="005D06D0">
            <w:r>
              <w:t>Number of Guests:</w:t>
            </w:r>
          </w:p>
        </w:tc>
      </w:tr>
      <w:tr w:rsidR="005D06D0" w14:paraId="525814CF" w14:textId="77777777" w:rsidTr="005D06D0">
        <w:trPr>
          <w:trHeight w:val="1095"/>
        </w:trPr>
        <w:tc>
          <w:tcPr>
            <w:tcW w:w="4057" w:type="dxa"/>
          </w:tcPr>
          <w:p w14:paraId="0AAE0DE7" w14:textId="77777777" w:rsidR="005D06D0" w:rsidRDefault="005D06D0" w:rsidP="005D06D0">
            <w:r>
              <w:t>Date of Party:</w:t>
            </w:r>
          </w:p>
        </w:tc>
      </w:tr>
      <w:tr w:rsidR="005D06D0" w14:paraId="1737C5FB" w14:textId="77777777" w:rsidTr="005D06D0">
        <w:trPr>
          <w:trHeight w:val="1177"/>
        </w:trPr>
        <w:tc>
          <w:tcPr>
            <w:tcW w:w="4057" w:type="dxa"/>
          </w:tcPr>
          <w:p w14:paraId="18232464" w14:textId="5DEF37A7" w:rsidR="005D06D0" w:rsidRDefault="005D06D0" w:rsidP="005D06D0">
            <w:r>
              <w:t>Time of Arrival</w:t>
            </w:r>
            <w:r w:rsidR="00CC14B0">
              <w:t>:</w:t>
            </w:r>
          </w:p>
        </w:tc>
      </w:tr>
    </w:tbl>
    <w:p w14:paraId="5C7906B8" w14:textId="469340ED" w:rsidR="00EF3DF2" w:rsidRPr="00EF3DF2" w:rsidRDefault="00EF3DF2" w:rsidP="00EF3DF2">
      <w:pPr>
        <w:pStyle w:val="NormalWeb"/>
        <w:rPr>
          <w:rFonts w:asciiTheme="minorHAnsi" w:hAnsiTheme="minorHAnsi"/>
          <w:color w:val="000000" w:themeColor="text1"/>
        </w:rPr>
      </w:pPr>
    </w:p>
    <w:p w14:paraId="2AC86F64" w14:textId="1EDAB9D4" w:rsidR="00C024DE" w:rsidRDefault="00EF3DF2">
      <w:r>
        <w:rPr>
          <w:noProof/>
        </w:rPr>
        <w:drawing>
          <wp:anchor distT="0" distB="0" distL="114300" distR="114300" simplePos="0" relativeHeight="251658240" behindDoc="0" locked="0" layoutInCell="1" allowOverlap="1" wp14:anchorId="42E86F2F" wp14:editId="0B1B27BB">
            <wp:simplePos x="0" y="0"/>
            <wp:positionH relativeFrom="margin">
              <wp:posOffset>-485775</wp:posOffset>
            </wp:positionH>
            <wp:positionV relativeFrom="margin">
              <wp:posOffset>-899478</wp:posOffset>
            </wp:positionV>
            <wp:extent cx="7614920" cy="1099820"/>
            <wp:effectExtent l="0" t="0" r="5080" b="5080"/>
            <wp:wrapSquare wrapText="bothSides"/>
            <wp:docPr id="3" name="Picture 3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flow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24DE" w:rsidSect="002103E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92"/>
    <w:rsid w:val="002103EF"/>
    <w:rsid w:val="00382FD2"/>
    <w:rsid w:val="00566892"/>
    <w:rsid w:val="005D06D0"/>
    <w:rsid w:val="00767D8F"/>
    <w:rsid w:val="007C6075"/>
    <w:rsid w:val="00940163"/>
    <w:rsid w:val="00956716"/>
    <w:rsid w:val="009B0028"/>
    <w:rsid w:val="00C04B6D"/>
    <w:rsid w:val="00CC14B0"/>
    <w:rsid w:val="00D37C32"/>
    <w:rsid w:val="00EF3DF2"/>
    <w:rsid w:val="00F91D6F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54A0"/>
  <w15:chartTrackingRefBased/>
  <w15:docId w15:val="{097E55FC-A5EB-F249-B40D-21D4DBA5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D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F3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D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info@theblackhorsestandlak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 Evans</dc:creator>
  <cp:keywords/>
  <dc:description/>
  <cp:lastModifiedBy>Sebastiaan Evans</cp:lastModifiedBy>
  <cp:revision>4</cp:revision>
  <dcterms:created xsi:type="dcterms:W3CDTF">2020-11-25T16:07:00Z</dcterms:created>
  <dcterms:modified xsi:type="dcterms:W3CDTF">2020-11-25T16:37:00Z</dcterms:modified>
</cp:coreProperties>
</file>